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6140D0" w:rsidTr="006140D0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0D0" w:rsidRDefault="00513C9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0D0" w:rsidRDefault="006140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140D0" w:rsidTr="006140D0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0D0" w:rsidRDefault="006140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0D0" w:rsidRDefault="006140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6140D0" w:rsidTr="006140D0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0D0" w:rsidRDefault="006140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0D0" w:rsidRDefault="006140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6140D0" w:rsidRDefault="006140D0" w:rsidP="006140D0">
      <w:pPr>
        <w:rPr>
          <w:b/>
        </w:rPr>
      </w:pPr>
      <w:r>
        <w:rPr>
          <w:b/>
        </w:rPr>
        <w:t xml:space="preserve">Образовательный минимум </w:t>
      </w:r>
    </w:p>
    <w:p w:rsidR="006140D0" w:rsidRDefault="006140D0" w:rsidP="006140D0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226"/>
        <w:gridCol w:w="6130"/>
      </w:tblGrid>
      <w:tr w:rsidR="00D623F4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4" w:rsidRDefault="00D623F4" w:rsidP="00D623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4" w:rsidRDefault="00D623F4" w:rsidP="00D623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4" w:rsidRDefault="00D623F4" w:rsidP="00D623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513C95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Pr="006B3FFD" w:rsidRDefault="002139F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013DF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Планеты Земной группы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Pr="006B3FFD" w:rsidRDefault="00513C95" w:rsidP="002139F3">
            <w:pPr>
              <w:spacing w:after="0" w:line="240" w:lineRule="auto"/>
            </w:pPr>
            <w:r>
              <w:t xml:space="preserve">Меркурий, Венера, Земля, Марс. </w:t>
            </w:r>
          </w:p>
        </w:tc>
      </w:tr>
      <w:tr w:rsidR="00513C95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Pr="006B3FFD" w:rsidRDefault="002139F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013DF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Планеты - гиганты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Pr="006B3FFD" w:rsidRDefault="00513C95" w:rsidP="002139F3">
            <w:pPr>
              <w:spacing w:after="0" w:line="240" w:lineRule="auto"/>
            </w:pPr>
            <w:r>
              <w:t xml:space="preserve">Юпитер, Сатурн, Уран, Нептун. </w:t>
            </w:r>
          </w:p>
        </w:tc>
      </w:tr>
      <w:tr w:rsidR="00513C95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Pr="006B3FFD" w:rsidRDefault="002139F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013DF1">
            <w:pPr>
              <w:spacing w:after="0" w:line="240" w:lineRule="auto"/>
              <w:rPr>
                <w:b/>
              </w:rPr>
            </w:pPr>
            <w:r>
              <w:rPr>
                <w:rFonts w:eastAsia="Andale Sans UI"/>
                <w:b/>
                <w:kern w:val="3"/>
                <w:lang w:val="de-DE" w:eastAsia="ja-JP" w:bidi="fa-IR"/>
              </w:rPr>
              <w:t>План</w:t>
            </w:r>
            <w:r w:rsidR="002139F3">
              <w:rPr>
                <w:rFonts w:eastAsia="Andale Sans UI"/>
                <w:b/>
                <w:kern w:val="3"/>
                <w:lang w:eastAsia="ja-JP" w:bidi="fa-IR"/>
              </w:rPr>
              <w:t xml:space="preserve"> </w:t>
            </w:r>
            <w:r>
              <w:rPr>
                <w:rFonts w:eastAsia="Andale Sans UI"/>
                <w:b/>
                <w:kern w:val="3"/>
                <w:lang w:eastAsia="ja-JP" w:bidi="fa-IR"/>
              </w:rPr>
              <w:t>местности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013DF1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Чертеж небольшого участка местности на плоскости с помощью условных знаков.</w:t>
            </w:r>
          </w:p>
        </w:tc>
      </w:tr>
      <w:tr w:rsidR="00513C95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Pr="006B3FFD" w:rsidRDefault="002139F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013DF1">
            <w:pPr>
              <w:spacing w:after="0" w:line="240" w:lineRule="auto"/>
              <w:rPr>
                <w:b/>
              </w:rPr>
            </w:pPr>
            <w:r>
              <w:rPr>
                <w:rFonts w:eastAsia="Andale Sans UI"/>
                <w:b/>
                <w:kern w:val="3"/>
                <w:lang w:val="de-DE" w:eastAsia="ja-JP" w:bidi="fa-IR"/>
              </w:rPr>
              <w:t>Масштаб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013DF1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Число, показывающее о сколько раз расстояние на местности уменьшено при изображении на плане или карте.</w:t>
            </w:r>
          </w:p>
        </w:tc>
      </w:tr>
      <w:tr w:rsidR="00513C95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Pr="006B3FFD" w:rsidRDefault="002139F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2139F3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 xml:space="preserve">Горизонтали 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013DF1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Линии, соединяющие точки с одинаковой высотой.</w:t>
            </w:r>
          </w:p>
        </w:tc>
      </w:tr>
      <w:tr w:rsidR="00513C95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Pr="006B3FFD" w:rsidRDefault="002139F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013DF1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А</w:t>
            </w:r>
            <w:r>
              <w:rPr>
                <w:rFonts w:eastAsia="Andale Sans UI"/>
                <w:b/>
                <w:kern w:val="3"/>
                <w:lang w:val="de-DE" w:eastAsia="ja-JP" w:bidi="fa-IR"/>
              </w:rPr>
              <w:t>зимут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95" w:rsidRDefault="00513C95" w:rsidP="00013DF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Угол между направлением на север и на какой-нибудь предмет.</w:t>
            </w:r>
          </w:p>
          <w:p w:rsidR="00513C95" w:rsidRDefault="00513C95" w:rsidP="00013DF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</w:p>
        </w:tc>
      </w:tr>
      <w:tr w:rsidR="002139F3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Pr="006B3FFD" w:rsidRDefault="002139F3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Глобус</w:t>
            </w:r>
          </w:p>
          <w:p w:rsidR="002139F3" w:rsidRDefault="002139F3" w:rsidP="00AE2EA9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Уменьшенная модель Земли.</w:t>
            </w:r>
          </w:p>
        </w:tc>
      </w:tr>
      <w:tr w:rsidR="002139F3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Pr="006B3FFD" w:rsidRDefault="002139F3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Условные знаки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Это символы, обозначающие различные объекты.</w:t>
            </w:r>
          </w:p>
        </w:tc>
      </w:tr>
      <w:tr w:rsidR="002139F3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Pr="006B3FFD" w:rsidRDefault="002139F3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spacing w:after="0" w:line="240" w:lineRule="auto"/>
              <w:rPr>
                <w:b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Параллель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Воображаемые линии на карте, проведенные параллельно</w:t>
            </w:r>
            <w:r>
              <w:rPr>
                <w:rFonts w:eastAsia="Andale Sans UI"/>
                <w:kern w:val="3"/>
                <w:lang w:val="de-DE" w:eastAsia="ja-JP" w:bidi="fa-IR"/>
              </w:rPr>
              <w:t>экватору, которыепоказываютнаправлениезапад-восток;</w:t>
            </w:r>
          </w:p>
        </w:tc>
      </w:tr>
      <w:tr w:rsidR="002139F3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Pr="006B3FFD" w:rsidRDefault="002139F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spacing w:after="0" w:line="240" w:lineRule="auto"/>
              <w:rPr>
                <w:b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Меридиан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snapToGrid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Воображаемые линии на карте, соединяющие полюсы Земли, которые показывают направление север-юг;</w:t>
            </w:r>
          </w:p>
        </w:tc>
      </w:tr>
      <w:tr w:rsidR="002139F3" w:rsidTr="00513C9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Pr="006B3FFD" w:rsidRDefault="002139F3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spacing w:after="0" w:line="240" w:lineRule="auto"/>
              <w:rPr>
                <w:b/>
              </w:rPr>
            </w:pPr>
            <w:r>
              <w:rPr>
                <w:rFonts w:eastAsia="Times New Roman"/>
                <w:b/>
                <w:bCs/>
                <w:lang w:eastAsia="ru-RU"/>
              </w:rPr>
              <w:t>Экватор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F3" w:rsidRDefault="002139F3" w:rsidP="00AE2EA9">
            <w:pPr>
              <w:snapToGrid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Самая длинная параллель, который делит Землю на северное и южное полушария;</w:t>
            </w:r>
          </w:p>
        </w:tc>
      </w:tr>
    </w:tbl>
    <w:p w:rsidR="006409BD" w:rsidRDefault="006409BD" w:rsidP="00B70BDE"/>
    <w:sectPr w:rsidR="006409BD" w:rsidSect="00513C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AD5" w:rsidRDefault="00AE3AD5" w:rsidP="00513C95">
      <w:pPr>
        <w:spacing w:after="0" w:line="240" w:lineRule="auto"/>
      </w:pPr>
      <w:r>
        <w:separator/>
      </w:r>
    </w:p>
  </w:endnote>
  <w:endnote w:type="continuationSeparator" w:id="1">
    <w:p w:rsidR="00AE3AD5" w:rsidRDefault="00AE3AD5" w:rsidP="0051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95" w:rsidRDefault="00513C9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95" w:rsidRDefault="00513C9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95" w:rsidRDefault="00513C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AD5" w:rsidRDefault="00AE3AD5" w:rsidP="00513C95">
      <w:pPr>
        <w:spacing w:after="0" w:line="240" w:lineRule="auto"/>
      </w:pPr>
      <w:r>
        <w:separator/>
      </w:r>
    </w:p>
  </w:footnote>
  <w:footnote w:type="continuationSeparator" w:id="1">
    <w:p w:rsidR="00AE3AD5" w:rsidRDefault="00AE3AD5" w:rsidP="0051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95" w:rsidRDefault="00513C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95" w:rsidRDefault="00513C95">
    <w:pPr>
      <w:pStyle w:val="a3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95" w:rsidRDefault="00513C9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45F"/>
    <w:rsid w:val="00011FF3"/>
    <w:rsid w:val="002139F3"/>
    <w:rsid w:val="00513C95"/>
    <w:rsid w:val="006140D0"/>
    <w:rsid w:val="006409BD"/>
    <w:rsid w:val="006B3FFD"/>
    <w:rsid w:val="008425D3"/>
    <w:rsid w:val="009D3A84"/>
    <w:rsid w:val="00AA7C17"/>
    <w:rsid w:val="00AE3AD5"/>
    <w:rsid w:val="00B70BDE"/>
    <w:rsid w:val="00C0386C"/>
    <w:rsid w:val="00CC132C"/>
    <w:rsid w:val="00D623F4"/>
    <w:rsid w:val="00E0745F"/>
    <w:rsid w:val="00E30DF3"/>
    <w:rsid w:val="00FB3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D0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3C95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51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3C95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D0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3C95"/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51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3C95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11</cp:revision>
  <cp:lastPrinted>2018-12-05T16:21:00Z</cp:lastPrinted>
  <dcterms:created xsi:type="dcterms:W3CDTF">2018-08-24T15:13:00Z</dcterms:created>
  <dcterms:modified xsi:type="dcterms:W3CDTF">2018-12-05T16:22:00Z</dcterms:modified>
</cp:coreProperties>
</file>